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3B" w:rsidRPr="004A6FC9" w:rsidRDefault="00326D3B" w:rsidP="00326D3B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A6FC9">
        <w:rPr>
          <w:rFonts w:ascii="Times New Roman" w:hAnsi="Times New Roman" w:cs="Times New Roman"/>
          <w:sz w:val="28"/>
          <w:szCs w:val="28"/>
        </w:rPr>
        <w:t>Тимерликовская</w:t>
      </w:r>
      <w:proofErr w:type="spellEnd"/>
      <w:r w:rsidRPr="004A6FC9">
        <w:rPr>
          <w:rFonts w:ascii="Times New Roman" w:hAnsi="Times New Roman" w:cs="Times New Roman"/>
          <w:sz w:val="28"/>
          <w:szCs w:val="28"/>
        </w:rPr>
        <w:t xml:space="preserve"> ООШ им</w:t>
      </w:r>
      <w:proofErr w:type="gramStart"/>
      <w:r w:rsidRPr="004A6FC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A6FC9">
        <w:rPr>
          <w:rFonts w:ascii="Times New Roman" w:hAnsi="Times New Roman" w:cs="Times New Roman"/>
          <w:sz w:val="28"/>
          <w:szCs w:val="28"/>
        </w:rPr>
        <w:t>ероя Советского Союза Козлова Н.А.»</w:t>
      </w:r>
    </w:p>
    <w:p w:rsidR="00326D3B" w:rsidRPr="004A6FC9" w:rsidRDefault="00326D3B" w:rsidP="00326D3B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  <w:r w:rsidRPr="004A6FC9">
        <w:rPr>
          <w:rFonts w:ascii="Times New Roman" w:hAnsi="Times New Roman" w:cs="Times New Roman"/>
          <w:sz w:val="28"/>
          <w:szCs w:val="28"/>
        </w:rPr>
        <w:t>Нурлатского муниципального района Республики Татарстан</w:t>
      </w:r>
    </w:p>
    <w:p w:rsidR="00326D3B" w:rsidRPr="004A6FC9" w:rsidRDefault="00326D3B" w:rsidP="00326D3B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72" w:type="dxa"/>
        <w:tblInd w:w="-459" w:type="dxa"/>
        <w:tblLayout w:type="fixed"/>
        <w:tblLook w:val="04A0"/>
      </w:tblPr>
      <w:tblGrid>
        <w:gridCol w:w="1966"/>
        <w:gridCol w:w="2003"/>
        <w:gridCol w:w="1701"/>
        <w:gridCol w:w="1985"/>
        <w:gridCol w:w="2576"/>
        <w:gridCol w:w="2102"/>
        <w:gridCol w:w="1576"/>
        <w:gridCol w:w="2163"/>
      </w:tblGrid>
      <w:tr w:rsidR="00326D3B" w:rsidRPr="004A6FC9" w:rsidTr="00326D3B">
        <w:tc>
          <w:tcPr>
            <w:tcW w:w="1966" w:type="dxa"/>
          </w:tcPr>
          <w:p w:rsidR="00326D3B" w:rsidRPr="004A6FC9" w:rsidRDefault="00326D3B" w:rsidP="00B8465F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Наименование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2003" w:type="dxa"/>
          </w:tcPr>
          <w:p w:rsidR="00326D3B" w:rsidRPr="004A6FC9" w:rsidRDefault="00326D3B" w:rsidP="00B8465F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Уровень организации (школа, район, республика)/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Чараның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дәрәҗәсе (мәктәп, районкүләм, республика)</w:t>
            </w:r>
          </w:p>
        </w:tc>
        <w:tc>
          <w:tcPr>
            <w:tcW w:w="1701" w:type="dxa"/>
          </w:tcPr>
          <w:p w:rsidR="00326D3B" w:rsidRPr="004A6FC9" w:rsidRDefault="00326D3B" w:rsidP="00B8465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Время проведения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Уткәрү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</w:p>
          <w:p w:rsidR="00326D3B" w:rsidRPr="004A6FC9" w:rsidRDefault="00326D3B" w:rsidP="00B8465F">
            <w:pPr>
              <w:ind w:left="0" w:righ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26D3B" w:rsidRPr="004A6FC9" w:rsidRDefault="00326D3B" w:rsidP="00B8465F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Количество участников/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Катнашучылар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  <w:tc>
          <w:tcPr>
            <w:tcW w:w="2576" w:type="dxa"/>
          </w:tcPr>
          <w:p w:rsidR="00326D3B" w:rsidRPr="004A6FC9" w:rsidRDefault="00326D3B" w:rsidP="00B8465F">
            <w:pPr>
              <w:ind w:left="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Краткое содержание мероприятия /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Чараның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кыскача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эчтәлеге</w:t>
            </w:r>
          </w:p>
        </w:tc>
        <w:tc>
          <w:tcPr>
            <w:tcW w:w="2102" w:type="dxa"/>
          </w:tcPr>
          <w:p w:rsidR="00326D3B" w:rsidRPr="004A6FC9" w:rsidRDefault="00326D3B" w:rsidP="00B8465F">
            <w:pPr>
              <w:ind w:left="0"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F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Ссылка на мероприятие на сайте, в социальных сетях / </w:t>
            </w:r>
            <w:bookmarkStart w:id="0" w:name="_GoBack"/>
            <w:bookmarkEnd w:id="0"/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Сайтта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челтәрләрдә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чагылдырган</w:t>
            </w:r>
            <w:proofErr w:type="spellEnd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сылтама</w:t>
            </w:r>
            <w:proofErr w:type="spellEnd"/>
          </w:p>
        </w:tc>
        <w:tc>
          <w:tcPr>
            <w:tcW w:w="1576" w:type="dxa"/>
          </w:tcPr>
          <w:p w:rsidR="00326D3B" w:rsidRPr="004A6FC9" w:rsidRDefault="00326D3B" w:rsidP="00B8465F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163" w:type="dxa"/>
          </w:tcPr>
          <w:p w:rsidR="00326D3B" w:rsidRPr="004A6FC9" w:rsidRDefault="00326D3B" w:rsidP="00B8465F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A6FC9">
              <w:rPr>
                <w:rFonts w:ascii="Times New Roman" w:hAnsi="Times New Roman" w:cs="Times New Roman"/>
                <w:sz w:val="28"/>
                <w:szCs w:val="28"/>
              </w:rPr>
              <w:t>СМИ (фото)</w:t>
            </w:r>
          </w:p>
        </w:tc>
      </w:tr>
      <w:tr w:rsidR="00326D3B" w:rsidRPr="004A6FC9" w:rsidTr="00326D3B">
        <w:tc>
          <w:tcPr>
            <w:tcW w:w="1966" w:type="dxa"/>
          </w:tcPr>
          <w:p w:rsidR="00326D3B" w:rsidRPr="004A6FC9" w:rsidRDefault="00326D3B" w:rsidP="00B8465F">
            <w:pPr>
              <w:ind w:left="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чувашских песен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шаранса</w:t>
            </w:r>
            <w:proofErr w:type="spellEnd"/>
          </w:p>
        </w:tc>
        <w:tc>
          <w:tcPr>
            <w:tcW w:w="2003" w:type="dxa"/>
          </w:tcPr>
          <w:p w:rsidR="00326D3B" w:rsidRPr="004A6FC9" w:rsidRDefault="00326D3B" w:rsidP="00B8465F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школа</w:t>
            </w:r>
          </w:p>
        </w:tc>
        <w:tc>
          <w:tcPr>
            <w:tcW w:w="1701" w:type="dxa"/>
          </w:tcPr>
          <w:p w:rsidR="00326D3B" w:rsidRPr="004A6FC9" w:rsidRDefault="00326D3B" w:rsidP="00B8465F">
            <w:pPr>
              <w:ind w:left="0"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февраля</w:t>
            </w:r>
          </w:p>
        </w:tc>
        <w:tc>
          <w:tcPr>
            <w:tcW w:w="1985" w:type="dxa"/>
          </w:tcPr>
          <w:p w:rsidR="00326D3B" w:rsidRPr="004A6FC9" w:rsidRDefault="00326D3B" w:rsidP="00326D3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37</w:t>
            </w:r>
          </w:p>
        </w:tc>
        <w:tc>
          <w:tcPr>
            <w:tcW w:w="2576" w:type="dxa"/>
          </w:tcPr>
          <w:p w:rsidR="00326D3B" w:rsidRDefault="00326D3B" w:rsidP="00326D3B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Международному Дню родного языка в школе был проведен фестиваль чувашских песен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году родных языков и народного единства.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Т.М., учитель родного языка и литературы,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рассказала детям о дружбе и согласии чувашского народа с другими народами. На фестивале дети пели песни на родном (чувашском) языке с удовольствием. Фестиваль прошел очень интересно и на должном уровне.</w:t>
            </w:r>
          </w:p>
          <w:p w:rsidR="00326D3B" w:rsidRPr="004A6FC9" w:rsidRDefault="00326D3B" w:rsidP="00B8465F">
            <w:pPr>
              <w:ind w:left="0" w:righ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:rsidR="00326D3B" w:rsidRDefault="00B31E62" w:rsidP="00326D3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26D3B" w:rsidRPr="00DF31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https://www.instagram.com/p/CMuKoSjBw92/?igshid=27g5upvl3a5a</w:t>
              </w:r>
            </w:hyperlink>
          </w:p>
          <w:p w:rsidR="00326D3B" w:rsidRDefault="00326D3B" w:rsidP="00326D3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D3B" w:rsidRPr="004A6FC9" w:rsidRDefault="00B31E62" w:rsidP="00326D3B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26D3B" w:rsidRPr="00DF31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https://edu.tatar.ru/nurlat/timerlik/school/read-news/2593792</w:t>
              </w:r>
            </w:hyperlink>
            <w:r w:rsidR="00326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6" w:type="dxa"/>
          </w:tcPr>
          <w:p w:rsidR="00326D3B" w:rsidRPr="004A6FC9" w:rsidRDefault="00326D3B" w:rsidP="00326D3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нет</w:t>
            </w:r>
          </w:p>
        </w:tc>
        <w:tc>
          <w:tcPr>
            <w:tcW w:w="2163" w:type="dxa"/>
          </w:tcPr>
          <w:p w:rsidR="00326D3B" w:rsidRPr="004A6FC9" w:rsidRDefault="00326D3B" w:rsidP="00326D3B">
            <w:pPr>
              <w:ind w:left="0" w:right="-59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нет</w:t>
            </w:r>
          </w:p>
        </w:tc>
      </w:tr>
    </w:tbl>
    <w:p w:rsidR="00326D3B" w:rsidRPr="004A6FC9" w:rsidRDefault="00326D3B" w:rsidP="00326D3B">
      <w:pPr>
        <w:spacing w:before="0" w:after="0"/>
        <w:ind w:left="-567" w:right="-595"/>
        <w:jc w:val="center"/>
        <w:rPr>
          <w:rFonts w:ascii="Times New Roman" w:hAnsi="Times New Roman" w:cs="Times New Roman"/>
          <w:sz w:val="28"/>
          <w:szCs w:val="28"/>
        </w:rPr>
      </w:pPr>
    </w:p>
    <w:p w:rsidR="00A25562" w:rsidRDefault="009E7EDE" w:rsidP="009E7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EDE">
        <w:rPr>
          <w:rFonts w:ascii="Times New Roman" w:hAnsi="Times New Roman" w:cs="Times New Roman"/>
          <w:b/>
          <w:sz w:val="28"/>
          <w:szCs w:val="28"/>
        </w:rPr>
        <w:t>ФОТОГАЛЕРЕЯ</w:t>
      </w:r>
    </w:p>
    <w:p w:rsidR="009E7EDE" w:rsidRDefault="009E7EDE" w:rsidP="009E7EDE">
      <w:pPr>
        <w:ind w:left="-567" w:right="-881"/>
        <w:rPr>
          <w:rFonts w:ascii="Times New Roman" w:hAnsi="Times New Roman" w:cs="Times New Roman"/>
          <w:b/>
          <w:sz w:val="28"/>
          <w:szCs w:val="28"/>
        </w:rPr>
      </w:pPr>
      <w:r w:rsidRPr="009E7E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080660" cy="2337759"/>
            <wp:effectExtent l="19050" t="0" r="0" b="0"/>
            <wp:docPr id="1" name="Рисунок 3" descr="C:\Users\Татьяна\Desktop\IMG-202103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IMG-20210304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8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660" cy="233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E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386220" cy="2360067"/>
            <wp:effectExtent l="19050" t="0" r="0" b="0"/>
            <wp:docPr id="4" name="Рисунок 2" descr="C:\Users\Татьяна\Desktop\IMG-202103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-20210304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5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20" cy="236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E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308539" cy="2365513"/>
            <wp:effectExtent l="19050" t="0" r="6161" b="0"/>
            <wp:docPr id="26" name="Рисунок 10" descr="C:\Users\Татьяна\Desktop\IMG-202103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IMG-20210304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539" cy="236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EDE" w:rsidRPr="009E7EDE" w:rsidRDefault="009E7EDE" w:rsidP="009E7EDE">
      <w:pPr>
        <w:ind w:left="-567" w:right="-881"/>
        <w:rPr>
          <w:rFonts w:ascii="Times New Roman" w:hAnsi="Times New Roman" w:cs="Times New Roman"/>
          <w:b/>
          <w:sz w:val="28"/>
          <w:szCs w:val="28"/>
        </w:rPr>
      </w:pPr>
      <w:r w:rsidRPr="009E7EDE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4160103" cy="2782956"/>
            <wp:effectExtent l="19050" t="0" r="0" b="0"/>
            <wp:docPr id="20" name="Рисунок 5" descr="C:\Users\Татьяна\Desktop\IMG-202103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IMG-20210304-WA00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4302" b="3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103" cy="2786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ED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44249" cy="2782956"/>
            <wp:effectExtent l="19050" t="0" r="0" b="0"/>
            <wp:docPr id="27" name="Рисунок 4" descr="C:\Users\Татьяна\Desktop\IMG-202103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IMG-20210304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247" r="11084" b="44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249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7EDE" w:rsidRPr="009E7EDE" w:rsidSect="004A6FC9">
      <w:pgSz w:w="16838" w:h="11906" w:orient="landscape" w:code="9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6D3B"/>
    <w:rsid w:val="00073F14"/>
    <w:rsid w:val="00243817"/>
    <w:rsid w:val="00326D3B"/>
    <w:rsid w:val="00691F70"/>
    <w:rsid w:val="009E7EDE"/>
    <w:rsid w:val="00A25562"/>
    <w:rsid w:val="00B31E62"/>
    <w:rsid w:val="00B6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0" w:after="300" w:line="360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D3B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D3B"/>
    <w:pPr>
      <w:spacing w:before="0" w:after="0" w:line="240" w:lineRule="auto"/>
      <w:ind w:left="0"/>
    </w:pPr>
  </w:style>
  <w:style w:type="character" w:styleId="a5">
    <w:name w:val="Hyperlink"/>
    <w:basedOn w:val="a0"/>
    <w:uiPriority w:val="99"/>
    <w:unhideWhenUsed/>
    <w:rsid w:val="00326D3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7ED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timerlik/school/read-news/2593792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www.instagram.com/p/CMuKoSjBw92/?igshid=27g5upvl3a5a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2021-03-25T12:35:00Z</dcterms:created>
  <dcterms:modified xsi:type="dcterms:W3CDTF">2021-03-25T14:59:00Z</dcterms:modified>
</cp:coreProperties>
</file>